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B956CB" w:rsidRPr="009F31DD" w:rsidTr="0090558F">
        <w:tc>
          <w:tcPr>
            <w:tcW w:w="9639" w:type="dxa"/>
            <w:gridSpan w:val="2"/>
          </w:tcPr>
          <w:p w:rsidR="00B956CB" w:rsidRPr="009F31DD" w:rsidRDefault="008E174B">
            <w:pPr>
              <w:spacing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5310" cy="715010"/>
                  <wp:effectExtent l="0" t="0" r="0" b="889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6CB" w:rsidRPr="009F31DD" w:rsidRDefault="00B956CB">
            <w:pPr>
              <w:pStyle w:val="2"/>
              <w:rPr>
                <w:spacing w:val="60"/>
              </w:rPr>
            </w:pPr>
            <w:r w:rsidRPr="009F31DD">
              <w:t>ДУМА ГОРОДА ВЛАДИВОСТОКА</w:t>
            </w:r>
          </w:p>
          <w:p w:rsidR="00B956CB" w:rsidRDefault="00B956CB">
            <w:pPr>
              <w:pStyle w:val="1"/>
            </w:pPr>
            <w:r w:rsidRPr="009F31DD">
              <w:t>Р Е Ш Е Н И Е</w:t>
            </w:r>
          </w:p>
          <w:p w:rsidR="007F5292" w:rsidRPr="007F5292" w:rsidRDefault="007F5292" w:rsidP="007F5292"/>
          <w:tbl>
            <w:tblPr>
              <w:tblStyle w:val="a8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5670"/>
              <w:gridCol w:w="2015"/>
            </w:tblGrid>
            <w:tr w:rsidR="00BF7A3E" w:rsidTr="00BF7A3E">
              <w:tc>
                <w:tcPr>
                  <w:tcW w:w="2302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BF7A3E" w:rsidRPr="000366E1" w:rsidRDefault="00BF7A3E" w:rsidP="00BF7A3E">
                  <w:pPr>
                    <w:ind w:right="-25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</w:t>
                  </w:r>
                  <w:r w:rsidRPr="000366E1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015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CA7DF6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956CB" w:rsidRPr="009F31DD" w:rsidRDefault="00B956CB">
            <w:pPr>
              <w:rPr>
                <w:spacing w:val="60"/>
                <w:sz w:val="28"/>
              </w:rPr>
            </w:pPr>
          </w:p>
        </w:tc>
      </w:tr>
      <w:tr w:rsidR="0005340B" w:rsidRPr="009F31DD" w:rsidTr="0090558F">
        <w:tc>
          <w:tcPr>
            <w:tcW w:w="9639" w:type="dxa"/>
            <w:gridSpan w:val="2"/>
          </w:tcPr>
          <w:p w:rsidR="0005340B" w:rsidRDefault="0005340B">
            <w:pPr>
              <w:spacing w:after="120"/>
              <w:jc w:val="center"/>
              <w:rPr>
                <w:noProof/>
              </w:rPr>
            </w:pPr>
          </w:p>
          <w:p w:rsidR="00E43A1F" w:rsidRDefault="00E43A1F">
            <w:pPr>
              <w:spacing w:after="120"/>
              <w:jc w:val="center"/>
              <w:rPr>
                <w:noProof/>
              </w:rPr>
            </w:pPr>
          </w:p>
        </w:tc>
      </w:tr>
      <w:tr w:rsidR="00B956CB" w:rsidRPr="009F31DD" w:rsidTr="0090558F">
        <w:tc>
          <w:tcPr>
            <w:tcW w:w="9639" w:type="dxa"/>
            <w:gridSpan w:val="2"/>
          </w:tcPr>
          <w:p w:rsidR="00B956CB" w:rsidRPr="00E43A1F" w:rsidRDefault="00B956CB" w:rsidP="009B65FD">
            <w:pPr>
              <w:rPr>
                <w:spacing w:val="60"/>
                <w:sz w:val="14"/>
              </w:rPr>
            </w:pPr>
          </w:p>
          <w:p w:rsidR="00B956CB" w:rsidRPr="009F31DD" w:rsidRDefault="00B956CB" w:rsidP="00972795">
            <w:pPr>
              <w:rPr>
                <w:spacing w:val="60"/>
                <w:sz w:val="26"/>
              </w:rPr>
            </w:pPr>
          </w:p>
        </w:tc>
      </w:tr>
      <w:tr w:rsidR="00B956CB" w:rsidRPr="009F31DD" w:rsidTr="0090558F">
        <w:trPr>
          <w:cantSplit/>
        </w:trPr>
        <w:tc>
          <w:tcPr>
            <w:tcW w:w="4962" w:type="dxa"/>
          </w:tcPr>
          <w:p w:rsidR="00B956CB" w:rsidRPr="008926FA" w:rsidRDefault="006F7C3D" w:rsidP="00293A2C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F7C3D">
              <w:rPr>
                <w:sz w:val="28"/>
                <w:szCs w:val="28"/>
              </w:rPr>
              <w:t>б избрании главы города Владивостока</w:t>
            </w:r>
          </w:p>
        </w:tc>
        <w:tc>
          <w:tcPr>
            <w:tcW w:w="4677" w:type="dxa"/>
          </w:tcPr>
          <w:p w:rsidR="00B956CB" w:rsidRPr="009F31DD" w:rsidRDefault="003F16CE">
            <w:pPr>
              <w:jc w:val="center"/>
              <w:rPr>
                <w:spacing w:val="60"/>
                <w:sz w:val="26"/>
              </w:rPr>
            </w:pPr>
            <w:r>
              <w:rPr>
                <w:spacing w:val="60"/>
                <w:sz w:val="26"/>
              </w:rPr>
              <w:t xml:space="preserve"> </w:t>
            </w:r>
          </w:p>
        </w:tc>
      </w:tr>
      <w:tr w:rsidR="00B956CB" w:rsidRPr="009F31DD" w:rsidTr="0090558F">
        <w:trPr>
          <w:trHeight w:val="603"/>
        </w:trPr>
        <w:tc>
          <w:tcPr>
            <w:tcW w:w="9639" w:type="dxa"/>
            <w:gridSpan w:val="2"/>
          </w:tcPr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</w:tbl>
    <w:p w:rsidR="003D075A" w:rsidRPr="00A9358B" w:rsidRDefault="003D075A" w:rsidP="00293A2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 xml:space="preserve">В соответствии с Федеральным законом </w:t>
      </w:r>
      <w:r w:rsidR="00D15967" w:rsidRPr="00D15967">
        <w:rPr>
          <w:sz w:val="28"/>
          <w:szCs w:val="28"/>
          <w:lang w:val="x-none" w:eastAsia="x-none"/>
        </w:rPr>
        <w:t xml:space="preserve">от 20.03.2025 </w:t>
      </w:r>
      <w:r w:rsidR="00D15967">
        <w:rPr>
          <w:sz w:val="28"/>
          <w:szCs w:val="28"/>
          <w:lang w:eastAsia="x-none"/>
        </w:rPr>
        <w:t>№</w:t>
      </w:r>
      <w:r w:rsidR="00D15967" w:rsidRPr="00D15967">
        <w:rPr>
          <w:sz w:val="28"/>
          <w:szCs w:val="28"/>
          <w:lang w:val="x-none" w:eastAsia="x-none"/>
        </w:rPr>
        <w:t xml:space="preserve"> 33-ФЗ</w:t>
      </w:r>
      <w:r w:rsidR="00D15967">
        <w:rPr>
          <w:sz w:val="28"/>
          <w:szCs w:val="28"/>
          <w:lang w:eastAsia="x-none"/>
        </w:rPr>
        <w:t xml:space="preserve"> «</w:t>
      </w:r>
      <w:r w:rsidR="00D15967" w:rsidRPr="00D15967">
        <w:rPr>
          <w:sz w:val="28"/>
          <w:szCs w:val="28"/>
          <w:lang w:val="x-none" w:eastAsia="x-none"/>
        </w:rPr>
        <w:t>Об общих принципах организации местного самоуправления в единой системе публичной власти</w:t>
      </w:r>
      <w:r w:rsidR="00D15967">
        <w:rPr>
          <w:sz w:val="28"/>
          <w:szCs w:val="28"/>
          <w:lang w:eastAsia="x-none"/>
        </w:rPr>
        <w:t>»</w:t>
      </w:r>
      <w:r w:rsidRPr="003D075A">
        <w:rPr>
          <w:sz w:val="28"/>
          <w:szCs w:val="28"/>
          <w:lang w:val="x-none" w:eastAsia="x-none"/>
        </w:rPr>
        <w:t>,</w:t>
      </w:r>
      <w:r w:rsidR="00293A2C">
        <w:rPr>
          <w:sz w:val="28"/>
          <w:szCs w:val="28"/>
          <w:lang w:eastAsia="x-none"/>
        </w:rPr>
        <w:t xml:space="preserve"> </w:t>
      </w:r>
      <w:r w:rsidR="006F7C3D" w:rsidRPr="006F7C3D">
        <w:rPr>
          <w:sz w:val="28"/>
          <w:szCs w:val="28"/>
          <w:lang w:eastAsia="x-none"/>
        </w:rPr>
        <w:t>Закон</w:t>
      </w:r>
      <w:r w:rsidR="006F7C3D">
        <w:rPr>
          <w:sz w:val="28"/>
          <w:szCs w:val="28"/>
          <w:lang w:eastAsia="x-none"/>
        </w:rPr>
        <w:t>ом</w:t>
      </w:r>
      <w:r w:rsidR="006F7C3D" w:rsidRPr="006F7C3D">
        <w:rPr>
          <w:sz w:val="28"/>
          <w:szCs w:val="28"/>
          <w:lang w:eastAsia="x-none"/>
        </w:rPr>
        <w:t xml:space="preserve"> Приморского края от 01.08.2025 </w:t>
      </w:r>
      <w:r w:rsidR="006F7C3D">
        <w:rPr>
          <w:sz w:val="28"/>
          <w:szCs w:val="28"/>
          <w:lang w:eastAsia="x-none"/>
        </w:rPr>
        <w:t>№</w:t>
      </w:r>
      <w:r w:rsidR="006F7C3D" w:rsidRPr="006F7C3D">
        <w:rPr>
          <w:sz w:val="28"/>
          <w:szCs w:val="28"/>
          <w:lang w:eastAsia="x-none"/>
        </w:rPr>
        <w:t xml:space="preserve"> 830-КЗ</w:t>
      </w:r>
      <w:r w:rsidR="006F7C3D">
        <w:rPr>
          <w:sz w:val="28"/>
          <w:szCs w:val="28"/>
          <w:lang w:eastAsia="x-none"/>
        </w:rPr>
        <w:t xml:space="preserve"> «</w:t>
      </w:r>
      <w:r w:rsidR="006F7C3D" w:rsidRPr="006F7C3D">
        <w:rPr>
          <w:sz w:val="28"/>
          <w:szCs w:val="28"/>
          <w:lang w:eastAsia="x-none"/>
        </w:rPr>
        <w:t>Об отдельных вопросах организации местного самоуправления в единой системе публичной власти на территории Приморского края</w:t>
      </w:r>
      <w:r w:rsidR="006F7C3D">
        <w:rPr>
          <w:sz w:val="28"/>
          <w:szCs w:val="28"/>
          <w:lang w:eastAsia="x-none"/>
        </w:rPr>
        <w:t>»</w:t>
      </w:r>
      <w:r w:rsidR="008912C4">
        <w:rPr>
          <w:sz w:val="28"/>
          <w:szCs w:val="28"/>
          <w:lang w:eastAsia="x-none"/>
        </w:rPr>
        <w:t>,</w:t>
      </w:r>
      <w:r w:rsidR="00D04ADD">
        <w:rPr>
          <w:sz w:val="28"/>
          <w:szCs w:val="28"/>
          <w:lang w:eastAsia="x-none"/>
        </w:rPr>
        <w:t xml:space="preserve"> </w:t>
      </w:r>
      <w:r w:rsidR="00D418B2">
        <w:rPr>
          <w:sz w:val="28"/>
          <w:szCs w:val="28"/>
          <w:lang w:eastAsia="x-none"/>
        </w:rPr>
        <w:t xml:space="preserve">Уставом города Владивостока, </w:t>
      </w:r>
      <w:r w:rsidR="005C4320">
        <w:rPr>
          <w:sz w:val="28"/>
          <w:szCs w:val="28"/>
          <w:lang w:eastAsia="x-none"/>
        </w:rPr>
        <w:t xml:space="preserve">Регламентом Думы города Владивостока </w:t>
      </w:r>
      <w:r w:rsidRPr="003D075A">
        <w:rPr>
          <w:sz w:val="28"/>
          <w:szCs w:val="28"/>
          <w:lang w:val="x-none" w:eastAsia="x-none"/>
        </w:rPr>
        <w:t>Дума города Владивостока</w:t>
      </w:r>
    </w:p>
    <w:p w:rsidR="00E43A1F" w:rsidRPr="00E43A1F" w:rsidRDefault="00E43A1F" w:rsidP="003D075A">
      <w:pPr>
        <w:spacing w:line="360" w:lineRule="auto"/>
        <w:ind w:firstLine="709"/>
        <w:jc w:val="both"/>
        <w:rPr>
          <w:szCs w:val="28"/>
          <w:lang w:val="x-none" w:eastAsia="x-none"/>
        </w:rPr>
      </w:pPr>
    </w:p>
    <w:p w:rsidR="003D075A" w:rsidRDefault="003D075A" w:rsidP="00CD2A89">
      <w:pPr>
        <w:spacing w:line="360" w:lineRule="auto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>РЕШИЛА:</w:t>
      </w:r>
    </w:p>
    <w:p w:rsidR="00E43A1F" w:rsidRPr="00E43A1F" w:rsidRDefault="00E43A1F" w:rsidP="003D075A">
      <w:pPr>
        <w:spacing w:line="360" w:lineRule="auto"/>
        <w:ind w:firstLine="709"/>
        <w:jc w:val="both"/>
        <w:rPr>
          <w:szCs w:val="28"/>
          <w:lang w:val="x-none" w:eastAsia="x-none"/>
        </w:rPr>
      </w:pPr>
    </w:p>
    <w:p w:rsidR="006F7C3D" w:rsidRPr="006F7C3D" w:rsidRDefault="003D075A" w:rsidP="006F7C3D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 w:rsidRPr="003D075A">
        <w:rPr>
          <w:sz w:val="28"/>
          <w:szCs w:val="28"/>
          <w:lang w:val="x-none" w:eastAsia="x-none"/>
        </w:rPr>
        <w:t xml:space="preserve">1. </w:t>
      </w:r>
      <w:r w:rsidR="006F7C3D" w:rsidRPr="006F7C3D">
        <w:rPr>
          <w:sz w:val="28"/>
          <w:szCs w:val="28"/>
          <w:lang w:eastAsia="x-none"/>
        </w:rPr>
        <w:t xml:space="preserve">Избрать на должность главы города Владивостока </w:t>
      </w:r>
      <w:r w:rsidR="009845C2">
        <w:rPr>
          <w:sz w:val="28"/>
          <w:szCs w:val="28"/>
          <w:lang w:eastAsia="x-none"/>
        </w:rPr>
        <w:t>__________________</w:t>
      </w:r>
      <w:bookmarkStart w:id="0" w:name="_GoBack"/>
      <w:bookmarkEnd w:id="0"/>
      <w:r w:rsidR="006F7C3D" w:rsidRPr="006F7C3D">
        <w:rPr>
          <w:sz w:val="28"/>
          <w:szCs w:val="28"/>
          <w:lang w:eastAsia="x-none"/>
        </w:rPr>
        <w:t>.</w:t>
      </w:r>
    </w:p>
    <w:p w:rsidR="006F7C3D" w:rsidRPr="006F7C3D" w:rsidRDefault="003D075A" w:rsidP="006F7C3D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 w:rsidRPr="003D075A">
        <w:rPr>
          <w:sz w:val="28"/>
          <w:szCs w:val="28"/>
          <w:lang w:val="x-none" w:eastAsia="x-none"/>
        </w:rPr>
        <w:t xml:space="preserve">2. </w:t>
      </w:r>
      <w:r w:rsidR="006F7C3D">
        <w:rPr>
          <w:sz w:val="28"/>
          <w:szCs w:val="28"/>
          <w:lang w:eastAsia="x-none"/>
        </w:rPr>
        <w:t>Разместить</w:t>
      </w:r>
      <w:r w:rsidR="006F7C3D" w:rsidRPr="006F7C3D">
        <w:rPr>
          <w:sz w:val="28"/>
          <w:szCs w:val="28"/>
          <w:lang w:eastAsia="x-none"/>
        </w:rPr>
        <w:t xml:space="preserve"> данное решение </w:t>
      </w:r>
      <w:r w:rsidR="00B51938">
        <w:rPr>
          <w:sz w:val="28"/>
          <w:szCs w:val="28"/>
          <w:lang w:eastAsia="x-none"/>
        </w:rPr>
        <w:t xml:space="preserve">на </w:t>
      </w:r>
      <w:r w:rsidR="00970038">
        <w:rPr>
          <w:sz w:val="28"/>
          <w:szCs w:val="28"/>
          <w:lang w:eastAsia="x-none"/>
        </w:rPr>
        <w:t>«О</w:t>
      </w:r>
      <w:r w:rsidR="006F7C3D" w:rsidRPr="006F7C3D">
        <w:rPr>
          <w:sz w:val="28"/>
          <w:szCs w:val="28"/>
          <w:lang w:eastAsia="x-none"/>
        </w:rPr>
        <w:t>фициальн</w:t>
      </w:r>
      <w:r w:rsidR="00B51938">
        <w:rPr>
          <w:sz w:val="28"/>
          <w:szCs w:val="28"/>
          <w:lang w:eastAsia="x-none"/>
        </w:rPr>
        <w:t>ом</w:t>
      </w:r>
      <w:r w:rsidR="006F7C3D" w:rsidRPr="006F7C3D">
        <w:rPr>
          <w:sz w:val="28"/>
          <w:szCs w:val="28"/>
          <w:lang w:eastAsia="x-none"/>
        </w:rPr>
        <w:t xml:space="preserve"> сайт</w:t>
      </w:r>
      <w:r w:rsidR="00B51938">
        <w:rPr>
          <w:sz w:val="28"/>
          <w:szCs w:val="28"/>
          <w:lang w:eastAsia="x-none"/>
        </w:rPr>
        <w:t>е</w:t>
      </w:r>
      <w:r w:rsidR="006F7C3D" w:rsidRPr="006F7C3D">
        <w:rPr>
          <w:sz w:val="28"/>
          <w:szCs w:val="28"/>
          <w:lang w:eastAsia="x-none"/>
        </w:rPr>
        <w:t xml:space="preserve"> правовой информации города Владивостока</w:t>
      </w:r>
      <w:r w:rsidR="006F7C3D">
        <w:rPr>
          <w:sz w:val="28"/>
          <w:szCs w:val="28"/>
          <w:lang w:eastAsia="x-none"/>
        </w:rPr>
        <w:t>»</w:t>
      </w:r>
      <w:r w:rsidR="00B51938">
        <w:rPr>
          <w:sz w:val="28"/>
          <w:szCs w:val="28"/>
          <w:lang w:eastAsia="x-none"/>
        </w:rPr>
        <w:t xml:space="preserve"> (</w:t>
      </w:r>
      <w:r w:rsidR="00B51938">
        <w:rPr>
          <w:sz w:val="28"/>
          <w:szCs w:val="28"/>
          <w:lang w:val="en-US" w:eastAsia="x-none"/>
        </w:rPr>
        <w:t>vlc</w:t>
      </w:r>
      <w:r w:rsidR="00B51938" w:rsidRPr="00B51938">
        <w:rPr>
          <w:sz w:val="28"/>
          <w:szCs w:val="28"/>
          <w:lang w:eastAsia="x-none"/>
        </w:rPr>
        <w:t>25.</w:t>
      </w:r>
      <w:r w:rsidR="00B51938">
        <w:rPr>
          <w:sz w:val="28"/>
          <w:szCs w:val="28"/>
          <w:lang w:val="en-US" w:eastAsia="x-none"/>
        </w:rPr>
        <w:t>ru</w:t>
      </w:r>
      <w:r w:rsidR="00B51938" w:rsidRPr="00B51938">
        <w:rPr>
          <w:sz w:val="28"/>
          <w:szCs w:val="28"/>
          <w:lang w:eastAsia="x-none"/>
        </w:rPr>
        <w:t>)</w:t>
      </w:r>
      <w:r w:rsidR="006F7C3D" w:rsidRPr="006F7C3D">
        <w:rPr>
          <w:sz w:val="28"/>
          <w:szCs w:val="28"/>
          <w:lang w:eastAsia="x-none"/>
        </w:rPr>
        <w:t xml:space="preserve"> и на официальном сайте администрации города Владивостока в сети Интернет в течение 5 календарных дней со дня принятия указанного решения.</w:t>
      </w:r>
    </w:p>
    <w:p w:rsidR="006F7C3D" w:rsidRPr="006F7C3D" w:rsidRDefault="006F7C3D" w:rsidP="006F7C3D">
      <w:pPr>
        <w:spacing w:line="360" w:lineRule="auto"/>
        <w:ind w:firstLine="709"/>
        <w:jc w:val="both"/>
        <w:rPr>
          <w:sz w:val="28"/>
          <w:szCs w:val="28"/>
          <w:lang w:eastAsia="x-none"/>
        </w:rPr>
      </w:pPr>
      <w:r w:rsidRPr="006F7C3D">
        <w:rPr>
          <w:sz w:val="28"/>
          <w:szCs w:val="28"/>
          <w:lang w:eastAsia="x-none"/>
        </w:rPr>
        <w:t>3. Контроль за исполнением настоящего решения возложить на комитет по местному самоуправлению, законности и развитию институтов гражданского общества Думы города Владивостока (</w:t>
      </w:r>
      <w:r>
        <w:rPr>
          <w:sz w:val="28"/>
          <w:szCs w:val="28"/>
          <w:lang w:eastAsia="x-none"/>
        </w:rPr>
        <w:t>Глушко</w:t>
      </w:r>
      <w:r w:rsidRPr="006F7C3D">
        <w:rPr>
          <w:sz w:val="28"/>
          <w:szCs w:val="28"/>
          <w:lang w:eastAsia="x-none"/>
        </w:rPr>
        <w:t>).</w:t>
      </w:r>
    </w:p>
    <w:p w:rsidR="00266A88" w:rsidRPr="00951902" w:rsidRDefault="006F7C3D" w:rsidP="003D075A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  <w:lang w:eastAsia="x-none"/>
        </w:rPr>
        <w:t>4</w:t>
      </w:r>
      <w:r w:rsidR="003D075A" w:rsidRPr="003D075A">
        <w:rPr>
          <w:sz w:val="28"/>
          <w:szCs w:val="28"/>
          <w:lang w:val="x-none" w:eastAsia="x-none"/>
        </w:rPr>
        <w:t>. Настоящее решение вступает в силу со дня его принятия.</w:t>
      </w:r>
    </w:p>
    <w:p w:rsidR="00FB56D1" w:rsidRDefault="00FB56D1" w:rsidP="00FB56D1">
      <w:pPr>
        <w:autoSpaceDE w:val="0"/>
        <w:autoSpaceDN w:val="0"/>
        <w:jc w:val="both"/>
        <w:rPr>
          <w:sz w:val="36"/>
          <w:szCs w:val="28"/>
        </w:rPr>
      </w:pPr>
    </w:p>
    <w:p w:rsidR="003D075A" w:rsidRPr="00FD16CB" w:rsidRDefault="003D075A" w:rsidP="00FB56D1">
      <w:pPr>
        <w:autoSpaceDE w:val="0"/>
        <w:autoSpaceDN w:val="0"/>
        <w:jc w:val="both"/>
        <w:rPr>
          <w:sz w:val="36"/>
          <w:szCs w:val="28"/>
        </w:rPr>
      </w:pPr>
    </w:p>
    <w:p w:rsidR="00FB56D1" w:rsidRDefault="00951902" w:rsidP="00FB56D1">
      <w:pPr>
        <w:autoSpaceDE w:val="0"/>
        <w:autoSpaceDN w:val="0"/>
        <w:jc w:val="both"/>
        <w:rPr>
          <w:sz w:val="28"/>
          <w:szCs w:val="28"/>
        </w:rPr>
      </w:pPr>
      <w:r w:rsidRPr="00951902">
        <w:rPr>
          <w:sz w:val="28"/>
          <w:szCs w:val="28"/>
        </w:rPr>
        <w:t>Председатель Думы                                                                                      А.П. Брик</w:t>
      </w:r>
    </w:p>
    <w:sectPr w:rsidR="00FB56D1" w:rsidSect="00E20C84">
      <w:headerReference w:type="default" r:id="rId8"/>
      <w:pgSz w:w="11907" w:h="16727"/>
      <w:pgMar w:top="397" w:right="851" w:bottom="709" w:left="1418" w:header="720" w:footer="72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B34" w:rsidRDefault="00191B34">
      <w:r>
        <w:separator/>
      </w:r>
    </w:p>
  </w:endnote>
  <w:endnote w:type="continuationSeparator" w:id="0">
    <w:p w:rsidR="00191B34" w:rsidRDefault="0019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B34" w:rsidRDefault="00191B34">
      <w:r>
        <w:separator/>
      </w:r>
    </w:p>
  </w:footnote>
  <w:footnote w:type="continuationSeparator" w:id="0">
    <w:p w:rsidR="00191B34" w:rsidRDefault="00191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2351745"/>
      <w:docPartObj>
        <w:docPartGallery w:val="Page Numbers (Top of Page)"/>
        <w:docPartUnique/>
      </w:docPartObj>
    </w:sdtPr>
    <w:sdtEndPr/>
    <w:sdtContent>
      <w:p w:rsidR="0079785B" w:rsidRDefault="007978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6BB">
          <w:rPr>
            <w:noProof/>
          </w:rPr>
          <w:t>2</w:t>
        </w:r>
        <w:r>
          <w:fldChar w:fldCharType="end"/>
        </w:r>
      </w:p>
    </w:sdtContent>
  </w:sdt>
  <w:p w:rsidR="0079785B" w:rsidRDefault="007978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4B"/>
    <w:rsid w:val="000366E1"/>
    <w:rsid w:val="0005340B"/>
    <w:rsid w:val="000550B3"/>
    <w:rsid w:val="0006246B"/>
    <w:rsid w:val="00072953"/>
    <w:rsid w:val="000C141E"/>
    <w:rsid w:val="000E372C"/>
    <w:rsid w:val="000E444E"/>
    <w:rsid w:val="00115CE3"/>
    <w:rsid w:val="001516BB"/>
    <w:rsid w:val="00182774"/>
    <w:rsid w:val="00184C66"/>
    <w:rsid w:val="00191B34"/>
    <w:rsid w:val="001971B9"/>
    <w:rsid w:val="001A14DD"/>
    <w:rsid w:val="001A6A8B"/>
    <w:rsid w:val="001B1F8F"/>
    <w:rsid w:val="001C06FE"/>
    <w:rsid w:val="001C6615"/>
    <w:rsid w:val="001F28FD"/>
    <w:rsid w:val="00265164"/>
    <w:rsid w:val="00266A88"/>
    <w:rsid w:val="00286D2A"/>
    <w:rsid w:val="0029324B"/>
    <w:rsid w:val="00293A2C"/>
    <w:rsid w:val="002C5859"/>
    <w:rsid w:val="00306D82"/>
    <w:rsid w:val="003906E9"/>
    <w:rsid w:val="003D01DB"/>
    <w:rsid w:val="003D075A"/>
    <w:rsid w:val="003D1807"/>
    <w:rsid w:val="003D2767"/>
    <w:rsid w:val="003F0687"/>
    <w:rsid w:val="003F16CE"/>
    <w:rsid w:val="00463062"/>
    <w:rsid w:val="00464CC3"/>
    <w:rsid w:val="0047158F"/>
    <w:rsid w:val="00492C21"/>
    <w:rsid w:val="00500627"/>
    <w:rsid w:val="00514C09"/>
    <w:rsid w:val="00536838"/>
    <w:rsid w:val="005670C6"/>
    <w:rsid w:val="005726EB"/>
    <w:rsid w:val="005947BA"/>
    <w:rsid w:val="005969CE"/>
    <w:rsid w:val="005A6D43"/>
    <w:rsid w:val="005C4320"/>
    <w:rsid w:val="00617389"/>
    <w:rsid w:val="00662C6B"/>
    <w:rsid w:val="006F7C3D"/>
    <w:rsid w:val="007100F6"/>
    <w:rsid w:val="007564D0"/>
    <w:rsid w:val="00757436"/>
    <w:rsid w:val="007718B6"/>
    <w:rsid w:val="007841A5"/>
    <w:rsid w:val="0079785B"/>
    <w:rsid w:val="007D5F4F"/>
    <w:rsid w:val="007F5292"/>
    <w:rsid w:val="00817179"/>
    <w:rsid w:val="008218D0"/>
    <w:rsid w:val="0082221F"/>
    <w:rsid w:val="008431B0"/>
    <w:rsid w:val="00843262"/>
    <w:rsid w:val="008700CA"/>
    <w:rsid w:val="008912C4"/>
    <w:rsid w:val="008926FA"/>
    <w:rsid w:val="00895693"/>
    <w:rsid w:val="008962B0"/>
    <w:rsid w:val="008B58FE"/>
    <w:rsid w:val="008E174B"/>
    <w:rsid w:val="0090558F"/>
    <w:rsid w:val="00912338"/>
    <w:rsid w:val="00951902"/>
    <w:rsid w:val="00970038"/>
    <w:rsid w:val="00972795"/>
    <w:rsid w:val="009845C2"/>
    <w:rsid w:val="009906A0"/>
    <w:rsid w:val="009B65FD"/>
    <w:rsid w:val="009C07ED"/>
    <w:rsid w:val="009C47C7"/>
    <w:rsid w:val="009F31DD"/>
    <w:rsid w:val="00A240DC"/>
    <w:rsid w:val="00A34462"/>
    <w:rsid w:val="00A42722"/>
    <w:rsid w:val="00A5312C"/>
    <w:rsid w:val="00A561F5"/>
    <w:rsid w:val="00A57B3B"/>
    <w:rsid w:val="00A70155"/>
    <w:rsid w:val="00A9358B"/>
    <w:rsid w:val="00AA1560"/>
    <w:rsid w:val="00B117D9"/>
    <w:rsid w:val="00B51938"/>
    <w:rsid w:val="00B616A0"/>
    <w:rsid w:val="00B90256"/>
    <w:rsid w:val="00B903B2"/>
    <w:rsid w:val="00B91103"/>
    <w:rsid w:val="00B956CB"/>
    <w:rsid w:val="00BF7A3E"/>
    <w:rsid w:val="00C0313F"/>
    <w:rsid w:val="00C050B6"/>
    <w:rsid w:val="00C42D36"/>
    <w:rsid w:val="00C43891"/>
    <w:rsid w:val="00C5180E"/>
    <w:rsid w:val="00C559CD"/>
    <w:rsid w:val="00C627D5"/>
    <w:rsid w:val="00C7296C"/>
    <w:rsid w:val="00C942E0"/>
    <w:rsid w:val="00C9762A"/>
    <w:rsid w:val="00CA4713"/>
    <w:rsid w:val="00CA7DF6"/>
    <w:rsid w:val="00CD2A89"/>
    <w:rsid w:val="00D04ADD"/>
    <w:rsid w:val="00D05A1A"/>
    <w:rsid w:val="00D15967"/>
    <w:rsid w:val="00D418B2"/>
    <w:rsid w:val="00D429AC"/>
    <w:rsid w:val="00D4303C"/>
    <w:rsid w:val="00D63B25"/>
    <w:rsid w:val="00D63F5F"/>
    <w:rsid w:val="00D86BE0"/>
    <w:rsid w:val="00D90454"/>
    <w:rsid w:val="00DA6B45"/>
    <w:rsid w:val="00DB50DD"/>
    <w:rsid w:val="00E209EA"/>
    <w:rsid w:val="00E20C84"/>
    <w:rsid w:val="00E21640"/>
    <w:rsid w:val="00E2249D"/>
    <w:rsid w:val="00E3550D"/>
    <w:rsid w:val="00E43A1F"/>
    <w:rsid w:val="00E92ECD"/>
    <w:rsid w:val="00ED4D6D"/>
    <w:rsid w:val="00F1063F"/>
    <w:rsid w:val="00F1131F"/>
    <w:rsid w:val="00F21613"/>
    <w:rsid w:val="00F76C54"/>
    <w:rsid w:val="00F84B10"/>
    <w:rsid w:val="00FA5855"/>
    <w:rsid w:val="00FB56D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6B8DC0-6F61-4BF9-AE9C-8B5067E8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222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2221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79785B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5A171-B60B-45FD-9125-D47A340E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Никита В. Ярулин</cp:lastModifiedBy>
  <cp:revision>68</cp:revision>
  <cp:lastPrinted>2026-07-21T00:05:00Z</cp:lastPrinted>
  <dcterms:created xsi:type="dcterms:W3CDTF">2023-02-15T05:36:00Z</dcterms:created>
  <dcterms:modified xsi:type="dcterms:W3CDTF">2026-07-21T00:05:00Z</dcterms:modified>
  <cp:contentStatus/>
</cp:coreProperties>
</file>